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F4059F">
      <w:pPr>
        <w:ind w:left="284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37BE1039" w14:textId="42B6895D" w:rsidR="00D0353D" w:rsidRPr="002C3058" w:rsidRDefault="00D0353D" w:rsidP="00F4059F">
      <w:pPr>
        <w:pStyle w:val="berschrift7"/>
        <w:ind w:left="1134"/>
        <w:jc w:val="left"/>
        <w:rPr>
          <w:rFonts w:ascii="Calibri" w:hAnsi="Calibri"/>
          <w:lang w:val="de-DE"/>
        </w:rPr>
      </w:pPr>
      <w:r w:rsidRPr="00B11670">
        <w:rPr>
          <w:rFonts w:ascii="Calibri" w:hAnsi="Calibri"/>
          <w:lang w:val="de-DE"/>
        </w:rPr>
        <w:t>Technische Beratung</w:t>
      </w:r>
      <w:r w:rsidR="00455DF5">
        <w:rPr>
          <w:rFonts w:ascii="Calibri" w:hAnsi="Calibri"/>
          <w:lang w:val="de-DE"/>
        </w:rPr>
        <w:t xml:space="preserve"> – </w:t>
      </w:r>
      <w:r w:rsidR="008D7C23">
        <w:rPr>
          <w:rFonts w:ascii="Calibri" w:hAnsi="Calibri"/>
          <w:lang w:val="de-DE"/>
        </w:rPr>
        <w:t>Getriebe</w:t>
      </w:r>
      <w:r w:rsidR="00455DF5">
        <w:rPr>
          <w:rFonts w:ascii="Calibri" w:hAnsi="Calibri"/>
          <w:lang w:val="de-DE"/>
        </w:rPr>
        <w:t xml:space="preserve"> </w:t>
      </w:r>
    </w:p>
    <w:p w14:paraId="1181250A" w14:textId="77777777" w:rsidR="00D0353D" w:rsidRPr="000E0214" w:rsidRDefault="00D0353D" w:rsidP="00F4059F">
      <w:pPr>
        <w:spacing w:after="0"/>
        <w:ind w:left="1134"/>
        <w:rPr>
          <w:rFonts w:asciiTheme="minorHAnsi" w:hAnsiTheme="minorHAnsi" w:cstheme="minorHAnsi"/>
          <w:sz w:val="20"/>
          <w:szCs w:val="20"/>
          <w:lang w:eastAsia="fr-FR"/>
        </w:rPr>
      </w:pPr>
    </w:p>
    <w:p w14:paraId="2276AB4E" w14:textId="77777777" w:rsidR="00D0353D" w:rsidRPr="00667D0F" w:rsidRDefault="00D0353D" w:rsidP="00F4059F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  <w:r>
        <w:rPr>
          <w:rFonts w:asciiTheme="minorHAnsi" w:hAnsiTheme="minorHAnsi" w:cstheme="minorHAnsi"/>
          <w:sz w:val="28"/>
          <w:szCs w:val="32"/>
          <w:lang w:eastAsia="fr-FR"/>
        </w:rPr>
        <w:t>Ko</w:t>
      </w:r>
      <w:r w:rsidRPr="00667D0F">
        <w:rPr>
          <w:rFonts w:asciiTheme="minorHAnsi" w:hAnsiTheme="minorHAnsi" w:cstheme="minorHAnsi"/>
          <w:sz w:val="28"/>
          <w:szCs w:val="32"/>
          <w:lang w:eastAsia="fr-FR"/>
        </w:rPr>
        <w:t>ntaktdaten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D0353D" w:rsidRPr="00873AC2" w14:paraId="0266639E" w14:textId="77777777" w:rsidTr="00F4059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D968B6E" w14:textId="77777777" w:rsidR="00D0353D" w:rsidRPr="00667D0F" w:rsidRDefault="00D0353D" w:rsidP="00D0353D">
            <w:pPr>
              <w:spacing w:after="0" w:line="240" w:lineRule="auto"/>
            </w:pPr>
            <w:r w:rsidRPr="00667D0F">
              <w:t>Firma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536FC85C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  <w:tr w:rsidR="00D0353D" w:rsidRPr="00873AC2" w14:paraId="2913F4D0" w14:textId="77777777" w:rsidTr="00F4059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2D0850FB" w14:textId="16C247FC" w:rsidR="00D0353D" w:rsidRPr="00667D0F" w:rsidRDefault="00D0353D" w:rsidP="00D0353D">
            <w:pPr>
              <w:spacing w:after="0"/>
            </w:pPr>
            <w:r w:rsidRPr="00667D0F">
              <w:t>Ansprechpartner</w:t>
            </w:r>
            <w:r w:rsidR="009830CA">
              <w:t>/Position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331789F3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38A1F263" w14:textId="77777777" w:rsidTr="00F4059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DA3989D" w14:textId="77777777" w:rsidR="00D0353D" w:rsidRPr="00667D0F" w:rsidRDefault="00D0353D" w:rsidP="00D0353D">
            <w:pPr>
              <w:spacing w:after="0"/>
            </w:pPr>
            <w:r w:rsidRPr="00667D0F">
              <w:t>Anschrift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822C310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566782B9" w14:textId="77777777" w:rsidTr="00F4059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7DC94EF" w14:textId="77777777" w:rsidR="00D0353D" w:rsidRPr="00667D0F" w:rsidRDefault="00D0353D" w:rsidP="00D0353D">
            <w:pPr>
              <w:spacing w:after="0"/>
            </w:pPr>
            <w:r>
              <w:t>Kontakt (Telefon / Email)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44A6DEA" w14:textId="77777777" w:rsidR="00D0353D" w:rsidRPr="00CB442D" w:rsidRDefault="00D0353D" w:rsidP="00D0353D">
            <w:pPr>
              <w:spacing w:after="0"/>
            </w:pPr>
          </w:p>
        </w:tc>
      </w:tr>
    </w:tbl>
    <w:p w14:paraId="76B09B9B" w14:textId="77777777" w:rsidR="00D0353D" w:rsidRPr="000E0214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20"/>
          <w:szCs w:val="20"/>
          <w:lang w:eastAsia="fr-FR"/>
        </w:rPr>
      </w:pPr>
    </w:p>
    <w:p w14:paraId="2E60A21B" w14:textId="2B742F5A" w:rsidR="00455DF5" w:rsidRPr="00455DF5" w:rsidRDefault="00455DF5" w:rsidP="00F4059F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Anwendung</w:t>
      </w:r>
      <w:r w:rsidR="008D7C23">
        <w:rPr>
          <w:rFonts w:asciiTheme="minorHAnsi" w:hAnsiTheme="minorHAnsi" w:cs="Arial"/>
          <w:sz w:val="28"/>
          <w:szCs w:val="28"/>
          <w:lang w:eastAsia="fr-FR"/>
        </w:rPr>
        <w:t>s-/Problembeschreibung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88"/>
        <w:gridCol w:w="1022"/>
        <w:gridCol w:w="975"/>
        <w:gridCol w:w="955"/>
        <w:gridCol w:w="192"/>
        <w:gridCol w:w="1033"/>
        <w:gridCol w:w="97"/>
        <w:gridCol w:w="2014"/>
      </w:tblGrid>
      <w:tr w:rsidR="008D7C23" w:rsidRPr="00873AC2" w14:paraId="707B7D21" w14:textId="77777777" w:rsidTr="00F4059F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14A294BE" w14:textId="77777777" w:rsidR="008D7C23" w:rsidRDefault="008D7C23" w:rsidP="008D7C23">
            <w:pPr>
              <w:spacing w:after="0"/>
            </w:pPr>
            <w:r>
              <w:t>Anwendung / Problem</w:t>
            </w:r>
          </w:p>
          <w:p w14:paraId="6EFC5B4D" w14:textId="3C30F778" w:rsidR="008D7C23" w:rsidRDefault="008D7C23" w:rsidP="008D7C23">
            <w:pPr>
              <w:spacing w:after="0"/>
            </w:pPr>
            <w:r w:rsidRPr="004553CA">
              <w:rPr>
                <w:sz w:val="18"/>
              </w:rPr>
              <w:t>(möglichst genau</w:t>
            </w:r>
            <w:r>
              <w:rPr>
                <w:sz w:val="18"/>
              </w:rPr>
              <w:t>e</w:t>
            </w:r>
            <w:r w:rsidRPr="004553CA">
              <w:rPr>
                <w:sz w:val="18"/>
              </w:rPr>
              <w:t xml:space="preserve"> Beschreibung)</w:t>
            </w:r>
          </w:p>
        </w:tc>
        <w:tc>
          <w:tcPr>
            <w:tcW w:w="6288" w:type="dxa"/>
            <w:gridSpan w:val="7"/>
            <w:tcBorders>
              <w:left w:val="dashed" w:sz="4" w:space="0" w:color="BFBFBF" w:themeColor="background1" w:themeShade="BF"/>
            </w:tcBorders>
          </w:tcPr>
          <w:p w14:paraId="62479DBE" w14:textId="77777777" w:rsidR="008D7C23" w:rsidRPr="00CB442D" w:rsidRDefault="008D7C23" w:rsidP="00D0353D">
            <w:pPr>
              <w:spacing w:after="0"/>
            </w:pPr>
          </w:p>
        </w:tc>
      </w:tr>
      <w:tr w:rsidR="00D242D1" w:rsidRPr="00873AC2" w14:paraId="6C7A2D85" w14:textId="77777777" w:rsidTr="00F4059F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7DF7A93D" w14:textId="77777777" w:rsidR="000E0214" w:rsidRDefault="00D242D1" w:rsidP="00455DF5">
            <w:pPr>
              <w:spacing w:after="0"/>
            </w:pPr>
            <w:r>
              <w:t>Getriebeart</w:t>
            </w:r>
            <w:r w:rsidR="000E0214">
              <w:t xml:space="preserve"> </w:t>
            </w:r>
          </w:p>
          <w:p w14:paraId="5F59CB9A" w14:textId="212480BF" w:rsidR="00D242D1" w:rsidRPr="00667D0F" w:rsidRDefault="000E0214" w:rsidP="00455DF5">
            <w:pPr>
              <w:spacing w:after="0"/>
            </w:pPr>
            <w:r w:rsidRPr="000E0214">
              <w:rPr>
                <w:sz w:val="18"/>
              </w:rPr>
              <w:t xml:space="preserve">(z.B. Schnecken-, </w:t>
            </w:r>
            <w:proofErr w:type="spellStart"/>
            <w:r w:rsidRPr="000E0214">
              <w:rPr>
                <w:sz w:val="18"/>
              </w:rPr>
              <w:t>Strinrad</w:t>
            </w:r>
            <w:proofErr w:type="spellEnd"/>
            <w:r w:rsidRPr="000E0214">
              <w:rPr>
                <w:sz w:val="18"/>
              </w:rPr>
              <w:t xml:space="preserve">-, Kegelradgetriebe, offen, klein Getriebe etc.) </w:t>
            </w:r>
          </w:p>
        </w:tc>
        <w:tc>
          <w:tcPr>
            <w:tcW w:w="6288" w:type="dxa"/>
            <w:gridSpan w:val="7"/>
            <w:tcBorders>
              <w:left w:val="dashed" w:sz="4" w:space="0" w:color="BFBFBF" w:themeColor="background1" w:themeShade="BF"/>
            </w:tcBorders>
          </w:tcPr>
          <w:p w14:paraId="12E4BED8" w14:textId="77777777" w:rsidR="00D242D1" w:rsidRPr="00CB442D" w:rsidRDefault="00D242D1" w:rsidP="00D0353D">
            <w:pPr>
              <w:spacing w:after="0"/>
            </w:pPr>
          </w:p>
        </w:tc>
      </w:tr>
      <w:tr w:rsidR="00D0353D" w:rsidRPr="00873AC2" w14:paraId="50B4762C" w14:textId="77777777" w:rsidTr="00F4059F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4D2CA219" w14:textId="0A565DFE" w:rsidR="00D0353D" w:rsidRPr="00667D0F" w:rsidRDefault="00D0353D" w:rsidP="00455DF5">
            <w:pPr>
              <w:spacing w:after="0"/>
            </w:pPr>
            <w:r w:rsidRPr="00667D0F">
              <w:t>Hersteller</w:t>
            </w:r>
          </w:p>
        </w:tc>
        <w:tc>
          <w:tcPr>
            <w:tcW w:w="6288" w:type="dxa"/>
            <w:gridSpan w:val="7"/>
            <w:tcBorders>
              <w:left w:val="dashed" w:sz="4" w:space="0" w:color="BFBFBF" w:themeColor="background1" w:themeShade="BF"/>
            </w:tcBorders>
          </w:tcPr>
          <w:p w14:paraId="445374CB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14E71D99" w14:textId="77777777" w:rsidTr="00F4059F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36265B70" w14:textId="77777777" w:rsidR="00D0353D" w:rsidRPr="00667D0F" w:rsidRDefault="00D0353D" w:rsidP="00D0353D">
            <w:pPr>
              <w:spacing w:after="0"/>
            </w:pPr>
            <w:r w:rsidRPr="00667D0F">
              <w:t>Bezeichnung</w:t>
            </w:r>
          </w:p>
        </w:tc>
        <w:tc>
          <w:tcPr>
            <w:tcW w:w="6288" w:type="dxa"/>
            <w:gridSpan w:val="7"/>
            <w:tcBorders>
              <w:left w:val="dashed" w:sz="4" w:space="0" w:color="BFBFBF" w:themeColor="background1" w:themeShade="BF"/>
            </w:tcBorders>
          </w:tcPr>
          <w:p w14:paraId="788EAF47" w14:textId="77777777" w:rsidR="00D0353D" w:rsidRPr="00CB442D" w:rsidRDefault="00D0353D" w:rsidP="00D0353D">
            <w:pPr>
              <w:spacing w:after="0"/>
            </w:pPr>
          </w:p>
        </w:tc>
      </w:tr>
      <w:tr w:rsidR="00D242D1" w:rsidRPr="00873AC2" w14:paraId="30B2A0DC" w14:textId="77777777" w:rsidTr="00F4059F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305FAF61" w14:textId="410FBBB9" w:rsidR="00D242D1" w:rsidRPr="00667D0F" w:rsidRDefault="00D242D1" w:rsidP="00D0353D">
            <w:pPr>
              <w:spacing w:after="0"/>
            </w:pPr>
            <w:r>
              <w:t>Bauart</w:t>
            </w:r>
          </w:p>
        </w:tc>
        <w:tc>
          <w:tcPr>
            <w:tcW w:w="199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31F0CEF" w14:textId="6A22CBD1" w:rsidR="00D242D1" w:rsidRPr="00CB442D" w:rsidRDefault="00F4059F" w:rsidP="00D0353D">
            <w:pPr>
              <w:spacing w:after="0"/>
            </w:pPr>
            <w:sdt>
              <w:sdtPr>
                <w:id w:val="187573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2D1">
              <w:t xml:space="preserve"> offen</w:t>
            </w:r>
          </w:p>
        </w:tc>
        <w:tc>
          <w:tcPr>
            <w:tcW w:w="2277" w:type="dxa"/>
            <w:gridSpan w:val="4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4000AB" w14:textId="3A1E0025" w:rsidR="00D242D1" w:rsidRPr="00CB442D" w:rsidRDefault="00F4059F" w:rsidP="00D0353D">
            <w:pPr>
              <w:spacing w:after="0"/>
            </w:pPr>
            <w:sdt>
              <w:sdtPr>
                <w:id w:val="-177130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2D1">
              <w:t xml:space="preserve"> halboffen</w:t>
            </w:r>
          </w:p>
        </w:tc>
        <w:tc>
          <w:tcPr>
            <w:tcW w:w="2014" w:type="dxa"/>
            <w:tcBorders>
              <w:left w:val="dashed" w:sz="4" w:space="0" w:color="BFBFBF" w:themeColor="background1" w:themeShade="BF"/>
            </w:tcBorders>
          </w:tcPr>
          <w:p w14:paraId="61D7D927" w14:textId="15504601" w:rsidR="00D242D1" w:rsidRPr="00CB442D" w:rsidRDefault="00F4059F" w:rsidP="00D0353D">
            <w:pPr>
              <w:spacing w:after="0"/>
            </w:pPr>
            <w:sdt>
              <w:sdtPr>
                <w:id w:val="6492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2D1">
              <w:t xml:space="preserve"> geschlossen</w:t>
            </w:r>
          </w:p>
        </w:tc>
      </w:tr>
      <w:tr w:rsidR="00D242D1" w:rsidRPr="00873AC2" w14:paraId="2AC6E1ED" w14:textId="77777777" w:rsidTr="00F4059F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2619BD82" w14:textId="104B5EED" w:rsidR="00D242D1" w:rsidRPr="00667D0F" w:rsidRDefault="00D242D1" w:rsidP="00D0353D">
            <w:pPr>
              <w:spacing w:after="0"/>
            </w:pPr>
            <w:r>
              <w:t>Einbaulage</w:t>
            </w:r>
          </w:p>
        </w:tc>
        <w:tc>
          <w:tcPr>
            <w:tcW w:w="3144" w:type="dxa"/>
            <w:gridSpan w:val="4"/>
            <w:tcBorders>
              <w:left w:val="dashed" w:sz="4" w:space="0" w:color="BFBFBF" w:themeColor="background1" w:themeShade="BF"/>
            </w:tcBorders>
          </w:tcPr>
          <w:p w14:paraId="041DBA44" w14:textId="63EFE033" w:rsidR="00D242D1" w:rsidRPr="00CB442D" w:rsidRDefault="00F4059F" w:rsidP="00D0353D">
            <w:pPr>
              <w:spacing w:after="0"/>
            </w:pPr>
            <w:sdt>
              <w:sdtPr>
                <w:id w:val="-18252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2D1">
              <w:t xml:space="preserve"> Horizontal</w:t>
            </w:r>
          </w:p>
        </w:tc>
        <w:tc>
          <w:tcPr>
            <w:tcW w:w="3144" w:type="dxa"/>
            <w:gridSpan w:val="3"/>
            <w:tcBorders>
              <w:left w:val="dashed" w:sz="4" w:space="0" w:color="BFBFBF" w:themeColor="background1" w:themeShade="BF"/>
            </w:tcBorders>
          </w:tcPr>
          <w:p w14:paraId="4487DA1A" w14:textId="1C73DE05" w:rsidR="00D242D1" w:rsidRPr="00CB442D" w:rsidRDefault="00F4059F" w:rsidP="00D0353D">
            <w:pPr>
              <w:spacing w:after="0"/>
            </w:pPr>
            <w:sdt>
              <w:sdtPr>
                <w:id w:val="125308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2D1">
              <w:t xml:space="preserve"> Vertikal</w:t>
            </w:r>
          </w:p>
        </w:tc>
      </w:tr>
      <w:tr w:rsidR="00CD0027" w:rsidRPr="00873AC2" w14:paraId="200C40B6" w14:textId="77777777" w:rsidTr="00F4059F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16F62156" w14:textId="577A3FBC" w:rsidR="00CD0027" w:rsidRPr="00667D0F" w:rsidRDefault="00CD0027" w:rsidP="00D0353D">
            <w:pPr>
              <w:spacing w:after="0"/>
            </w:pPr>
            <w:r>
              <w:t>Material/Oberflächen-behandlung</w:t>
            </w:r>
          </w:p>
        </w:tc>
        <w:tc>
          <w:tcPr>
            <w:tcW w:w="1022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A226435" w14:textId="040A4C9A" w:rsidR="00CD0027" w:rsidRPr="00CB442D" w:rsidRDefault="00CD0027" w:rsidP="00D0353D">
            <w:pPr>
              <w:spacing w:after="0"/>
            </w:pPr>
            <w:r>
              <w:t>Gehäuse</w:t>
            </w:r>
          </w:p>
        </w:tc>
        <w:tc>
          <w:tcPr>
            <w:tcW w:w="1930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46B32E0" w14:textId="77777777" w:rsidR="00CD0027" w:rsidRPr="00CB442D" w:rsidRDefault="00CD0027" w:rsidP="00D0353D">
            <w:pPr>
              <w:spacing w:after="0"/>
            </w:pPr>
          </w:p>
        </w:tc>
        <w:tc>
          <w:tcPr>
            <w:tcW w:w="1225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D514F60" w14:textId="77777777" w:rsidR="00CD0027" w:rsidRDefault="00D242D1" w:rsidP="00D0353D">
            <w:pPr>
              <w:spacing w:after="0"/>
            </w:pPr>
            <w:r>
              <w:t>Zahnräder/</w:t>
            </w:r>
          </w:p>
          <w:p w14:paraId="5F8B8B3F" w14:textId="027D6349" w:rsidR="00D242D1" w:rsidRPr="00CB442D" w:rsidRDefault="00D242D1" w:rsidP="00D0353D">
            <w:pPr>
              <w:spacing w:after="0"/>
            </w:pPr>
            <w:r>
              <w:t>Ritzel etc.</w:t>
            </w:r>
          </w:p>
        </w:tc>
        <w:tc>
          <w:tcPr>
            <w:tcW w:w="2111" w:type="dxa"/>
            <w:gridSpan w:val="2"/>
            <w:tcBorders>
              <w:left w:val="dashed" w:sz="4" w:space="0" w:color="BFBFBF" w:themeColor="background1" w:themeShade="BF"/>
            </w:tcBorders>
          </w:tcPr>
          <w:p w14:paraId="7B69AC84" w14:textId="1ACA9E2A" w:rsidR="00CD0027" w:rsidRPr="00CB442D" w:rsidRDefault="00CD0027" w:rsidP="00D0353D">
            <w:pPr>
              <w:spacing w:after="0"/>
            </w:pPr>
          </w:p>
        </w:tc>
      </w:tr>
      <w:tr w:rsidR="00D242D1" w:rsidRPr="00873AC2" w14:paraId="7A051498" w14:textId="77777777" w:rsidTr="00F4059F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18F274FC" w14:textId="77777777" w:rsidR="00D242D1" w:rsidRDefault="00D242D1" w:rsidP="00D0353D">
            <w:pPr>
              <w:spacing w:after="0"/>
            </w:pPr>
            <w:r>
              <w:t>Sonstige Kontaktmaterialien /</w:t>
            </w:r>
          </w:p>
          <w:p w14:paraId="665E87D5" w14:textId="77777777" w:rsidR="00D242D1" w:rsidRDefault="00D242D1" w:rsidP="00D0353D">
            <w:pPr>
              <w:spacing w:after="0"/>
            </w:pPr>
            <w:r>
              <w:t>Verträglichkeit</w:t>
            </w:r>
          </w:p>
          <w:p w14:paraId="46EA9096" w14:textId="6DB8248D" w:rsidR="00D242D1" w:rsidRDefault="00D242D1" w:rsidP="00D0353D">
            <w:pPr>
              <w:spacing w:after="0"/>
            </w:pPr>
            <w:r w:rsidRPr="00D242D1">
              <w:rPr>
                <w:sz w:val="18"/>
              </w:rPr>
              <w:t>(z.B. Dichtungen</w:t>
            </w:r>
            <w:r w:rsidR="001A3F39">
              <w:rPr>
                <w:sz w:val="18"/>
              </w:rPr>
              <w:t xml:space="preserve">, Anstriche </w:t>
            </w:r>
            <w:r w:rsidRPr="00D242D1">
              <w:rPr>
                <w:sz w:val="18"/>
              </w:rPr>
              <w:t xml:space="preserve">) </w:t>
            </w:r>
          </w:p>
        </w:tc>
        <w:tc>
          <w:tcPr>
            <w:tcW w:w="6288" w:type="dxa"/>
            <w:gridSpan w:val="7"/>
            <w:tcBorders>
              <w:left w:val="dashed" w:sz="4" w:space="0" w:color="BFBFBF" w:themeColor="background1" w:themeShade="BF"/>
            </w:tcBorders>
          </w:tcPr>
          <w:p w14:paraId="41627A92" w14:textId="77777777" w:rsidR="00D242D1" w:rsidRPr="00CB442D" w:rsidRDefault="00D242D1" w:rsidP="00D0353D">
            <w:pPr>
              <w:spacing w:after="0"/>
            </w:pPr>
          </w:p>
        </w:tc>
      </w:tr>
    </w:tbl>
    <w:p w14:paraId="0F088573" w14:textId="77777777" w:rsidR="00D0353D" w:rsidRPr="000E0214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20"/>
          <w:szCs w:val="20"/>
          <w:lang w:eastAsia="fr-FR"/>
        </w:rPr>
      </w:pPr>
    </w:p>
    <w:p w14:paraId="54F45190" w14:textId="57E3708E" w:rsidR="00D0353D" w:rsidRPr="00667D0F" w:rsidRDefault="00D0353D" w:rsidP="00F4059F">
      <w:pPr>
        <w:tabs>
          <w:tab w:val="left" w:pos="6120"/>
        </w:tabs>
        <w:spacing w:after="0" w:line="24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eastAsia="fr-FR"/>
        </w:rPr>
      </w:pPr>
      <w:r w:rsidRPr="00667D0F">
        <w:rPr>
          <w:rFonts w:asciiTheme="minorHAnsi" w:hAnsiTheme="minorHAnsi" w:cstheme="minorHAnsi"/>
          <w:sz w:val="28"/>
          <w:szCs w:val="28"/>
          <w:lang w:eastAsia="fr-FR"/>
        </w:rPr>
        <w:t>Betriebsbedingungen</w:t>
      </w:r>
      <w:r w:rsidR="00D17C0F">
        <w:rPr>
          <w:rFonts w:asciiTheme="minorHAnsi" w:hAnsiTheme="minorHAnsi" w:cstheme="minorHAnsi"/>
          <w:sz w:val="28"/>
          <w:szCs w:val="28"/>
          <w:lang w:eastAsia="fr-FR"/>
        </w:rPr>
        <w:t xml:space="preserve">                                         </w:t>
      </w:r>
    </w:p>
    <w:p w14:paraId="3BE9D169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141389A8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4C94A3B5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tbl>
      <w:tblPr>
        <w:tblStyle w:val="TabellemithellemGitternetz1"/>
        <w:tblW w:w="877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602"/>
        <w:gridCol w:w="2058"/>
        <w:gridCol w:w="1289"/>
        <w:gridCol w:w="769"/>
        <w:gridCol w:w="1215"/>
        <w:gridCol w:w="843"/>
      </w:tblGrid>
      <w:tr w:rsidR="00CD0027" w:rsidRPr="00667D0F" w14:paraId="205E2D2C" w14:textId="77777777" w:rsidTr="00F4059F">
        <w:trPr>
          <w:trHeight w:val="290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E0FA424" w14:textId="521FA241" w:rsidR="00CD0027" w:rsidRDefault="00CD0027" w:rsidP="00D0353D">
            <w:pPr>
              <w:spacing w:after="0"/>
            </w:pPr>
            <w:r>
              <w:t>Temperaturen</w:t>
            </w:r>
          </w:p>
          <w:p w14:paraId="1BB6E298" w14:textId="5672F3A7" w:rsidR="005C3CD2" w:rsidRPr="005C3CD2" w:rsidRDefault="005C3CD2" w:rsidP="005C3CD2">
            <w:pPr>
              <w:pStyle w:val="Listenabsatz"/>
              <w:numPr>
                <w:ilvl w:val="0"/>
                <w:numId w:val="19"/>
              </w:numPr>
              <w:spacing w:after="0"/>
            </w:pPr>
            <w:r w:rsidRPr="005C3CD2">
              <w:t>geschätzt</w:t>
            </w:r>
          </w:p>
          <w:p w14:paraId="13529316" w14:textId="5B50B256" w:rsidR="005C3CD2" w:rsidRPr="005C3CD2" w:rsidRDefault="005C3CD2" w:rsidP="005C3CD2">
            <w:pPr>
              <w:pStyle w:val="Listenabsatz"/>
              <w:numPr>
                <w:ilvl w:val="0"/>
                <w:numId w:val="19"/>
              </w:numPr>
              <w:spacing w:after="0"/>
            </w:pPr>
            <w:r w:rsidRPr="005C3CD2">
              <w:t>gemessen</w:t>
            </w: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F12A367" w14:textId="45BEDA2D" w:rsidR="005C3CD2" w:rsidRPr="00667D0F" w:rsidRDefault="005C3CD2" w:rsidP="005C3CD2">
            <w:pPr>
              <w:spacing w:after="0"/>
            </w:pPr>
            <w:r>
              <w:t>Umgebungstemperatur</w:t>
            </w:r>
            <w:r w:rsidR="00481431">
              <w:t xml:space="preserve">     </w:t>
            </w:r>
            <w:r>
              <w:t xml:space="preserve"> </w:t>
            </w:r>
            <w:sdt>
              <w:sdtPr>
                <w:id w:val="162642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</w:t>
            </w:r>
            <w:sdt>
              <w:sdtPr>
                <w:id w:val="1939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136C07" w14:textId="77777777" w:rsidR="00CD0027" w:rsidRPr="00667D0F" w:rsidRDefault="00CD0027" w:rsidP="00D0353D">
            <w:pPr>
              <w:spacing w:after="0"/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61E16EA2" w14:textId="2F17F0B1" w:rsidR="00CD0027" w:rsidRPr="00CD0027" w:rsidRDefault="00CD0027" w:rsidP="00D0353D">
            <w:pPr>
              <w:spacing w:after="0"/>
              <w:rPr>
                <w:i/>
              </w:rPr>
            </w:pPr>
            <w:r w:rsidRPr="00CD0027">
              <w:rPr>
                <w:i/>
              </w:rPr>
              <w:t>°C</w:t>
            </w:r>
          </w:p>
        </w:tc>
      </w:tr>
      <w:tr w:rsidR="00CD0027" w:rsidRPr="00667D0F" w14:paraId="6986A460" w14:textId="77777777" w:rsidTr="00F4059F">
        <w:trPr>
          <w:trHeight w:val="288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4B1CD96B" w14:textId="77777777" w:rsidR="00CD0027" w:rsidRPr="00667D0F" w:rsidRDefault="00CD0027" w:rsidP="00D0353D">
            <w:pPr>
              <w:spacing w:after="0"/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3F38AA4" w14:textId="52F61635" w:rsidR="00EA0C30" w:rsidRPr="00667D0F" w:rsidRDefault="005C3CD2" w:rsidP="005C3CD2">
            <w:pPr>
              <w:spacing w:after="0"/>
            </w:pPr>
            <w:r>
              <w:t>Gehäusetemperatur</w:t>
            </w:r>
            <w:r w:rsidR="00481431">
              <w:t xml:space="preserve">           </w:t>
            </w:r>
            <w:r>
              <w:t xml:space="preserve"> </w:t>
            </w:r>
            <w:sdt>
              <w:sdtPr>
                <w:id w:val="3785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</w:t>
            </w:r>
            <w:sdt>
              <w:sdtPr>
                <w:id w:val="110523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11A8DB2" w14:textId="77777777" w:rsidR="00CD0027" w:rsidRPr="00667D0F" w:rsidRDefault="00CD0027" w:rsidP="00D0353D">
            <w:pPr>
              <w:spacing w:after="0"/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CCDAD85" w14:textId="1FA551D3" w:rsidR="00CD0027" w:rsidRPr="00667D0F" w:rsidRDefault="00CD0027" w:rsidP="00D0353D">
            <w:pPr>
              <w:spacing w:after="0"/>
            </w:pPr>
            <w:r w:rsidRPr="00CD0027">
              <w:rPr>
                <w:i/>
              </w:rPr>
              <w:t>°C</w:t>
            </w:r>
          </w:p>
        </w:tc>
      </w:tr>
      <w:tr w:rsidR="00CD0027" w:rsidRPr="00667D0F" w14:paraId="557F1A19" w14:textId="77777777" w:rsidTr="00F4059F">
        <w:trPr>
          <w:trHeight w:val="288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6D5CE7A4" w14:textId="09A92083" w:rsidR="00CD0027" w:rsidRPr="00667D0F" w:rsidRDefault="00CD0027" w:rsidP="00D0353D">
            <w:pPr>
              <w:spacing w:after="0"/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05624ED" w14:textId="309B16D8" w:rsidR="00CD0027" w:rsidRPr="00667D0F" w:rsidRDefault="00481431" w:rsidP="005C3CD2">
            <w:pPr>
              <w:spacing w:after="0"/>
            </w:pPr>
            <w:r>
              <w:t xml:space="preserve">Ölstumpftemperatur          </w:t>
            </w:r>
            <w:r w:rsidR="005C3CD2">
              <w:t xml:space="preserve"> </w:t>
            </w:r>
            <w:sdt>
              <w:sdtPr>
                <w:id w:val="-90753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CD2">
              <w:t xml:space="preserve">1 </w:t>
            </w:r>
            <w:sdt>
              <w:sdtPr>
                <w:id w:val="120691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CD2"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3D3929B" w14:textId="77777777" w:rsidR="00CD0027" w:rsidRPr="00667D0F" w:rsidRDefault="00CD0027" w:rsidP="00D0353D">
            <w:pPr>
              <w:spacing w:after="0"/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02F6695" w14:textId="2440D4C9" w:rsidR="00CD0027" w:rsidRPr="00667D0F" w:rsidRDefault="00CD0027" w:rsidP="00D0353D">
            <w:pPr>
              <w:spacing w:after="0"/>
            </w:pPr>
            <w:r w:rsidRPr="00CD0027">
              <w:rPr>
                <w:i/>
              </w:rPr>
              <w:t>°C</w:t>
            </w:r>
          </w:p>
        </w:tc>
      </w:tr>
      <w:tr w:rsidR="00D0353D" w:rsidRPr="00873AC2" w14:paraId="684F80DE" w14:textId="77777777" w:rsidTr="00F4059F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22455ACD" w14:textId="77777777" w:rsidR="00D0353D" w:rsidRPr="00667D0F" w:rsidRDefault="00D0353D" w:rsidP="00D0353D">
            <w:pPr>
              <w:spacing w:after="0"/>
            </w:pPr>
            <w:r>
              <w:t>Umgebung</w:t>
            </w:r>
          </w:p>
          <w:p w14:paraId="59B93E04" w14:textId="1206E912" w:rsidR="00D0353D" w:rsidRPr="00667D0F" w:rsidRDefault="00D0353D" w:rsidP="00D0353D">
            <w:pPr>
              <w:spacing w:after="0"/>
            </w:pPr>
            <w:r w:rsidRPr="00481431">
              <w:rPr>
                <w:sz w:val="18"/>
              </w:rPr>
              <w:t>(z.B. Säure, Lauge, Reiniger, Staub</w:t>
            </w:r>
            <w:r w:rsidR="00481431">
              <w:rPr>
                <w:sz w:val="18"/>
              </w:rPr>
              <w:t>, Flüssigkeit, Dampf</w:t>
            </w:r>
            <w:r w:rsidRPr="00481431">
              <w:rPr>
                <w:sz w:val="18"/>
              </w:rPr>
              <w:t xml:space="preserve"> etc.)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328D0D99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512CA73C" w14:textId="77777777" w:rsidTr="00F4059F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4D0FC021" w14:textId="1ED74D88" w:rsidR="00D0353D" w:rsidRPr="00667D0F" w:rsidRDefault="00D0353D" w:rsidP="00D0353D">
            <w:pPr>
              <w:spacing w:after="0"/>
            </w:pPr>
            <w:r>
              <w:t>Sonstige Anforderungen</w:t>
            </w:r>
          </w:p>
          <w:p w14:paraId="704A9903" w14:textId="63A13670" w:rsidR="00D0353D" w:rsidRPr="00667D0F" w:rsidRDefault="00D0353D" w:rsidP="00481431">
            <w:pPr>
              <w:spacing w:after="0"/>
            </w:pPr>
            <w:r w:rsidRPr="00481431">
              <w:rPr>
                <w:sz w:val="18"/>
              </w:rPr>
              <w:t xml:space="preserve">(z.B. H1 Registrierung, </w:t>
            </w:r>
            <w:r w:rsidR="001A3F39">
              <w:rPr>
                <w:sz w:val="18"/>
              </w:rPr>
              <w:t>geräuscharm, n</w:t>
            </w:r>
            <w:r w:rsidR="00481431">
              <w:rPr>
                <w:sz w:val="18"/>
              </w:rPr>
              <w:t>iedriges Anlaufmoment, Kundenspezi</w:t>
            </w:r>
            <w:r w:rsidR="00957F34">
              <w:rPr>
                <w:sz w:val="18"/>
              </w:rPr>
              <w:t>fikation, Schmierstoffzulassung</w:t>
            </w:r>
            <w:r w:rsidR="00481431">
              <w:rPr>
                <w:sz w:val="18"/>
              </w:rPr>
              <w:t xml:space="preserve"> etc.)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78DCFEEC" w14:textId="77777777" w:rsidR="00D0353D" w:rsidRPr="00CB442D" w:rsidRDefault="00D0353D" w:rsidP="00D0353D">
            <w:pPr>
              <w:spacing w:after="0"/>
            </w:pPr>
          </w:p>
        </w:tc>
      </w:tr>
      <w:tr w:rsidR="001A3F39" w:rsidRPr="00873AC2" w14:paraId="4BE0FFBF" w14:textId="77777777" w:rsidTr="00F4059F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6B0A6527" w14:textId="1F5BB060" w:rsidR="001A3F39" w:rsidRDefault="001A3F39" w:rsidP="00D0353D">
            <w:pPr>
              <w:spacing w:after="0"/>
            </w:pPr>
            <w:r w:rsidRPr="00667D0F">
              <w:lastRenderedPageBreak/>
              <w:t>Sonstige Besonderheiten</w:t>
            </w:r>
            <w:r>
              <w:t xml:space="preserve"> </w:t>
            </w:r>
            <w:r w:rsidRPr="008B510B">
              <w:rPr>
                <w:sz w:val="18"/>
              </w:rPr>
              <w:t>(z.B. Betrieb 24h/7d, ständige Start/Stopps)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5CABDBCB" w14:textId="77777777" w:rsidR="001A3F39" w:rsidRDefault="001A3F39" w:rsidP="00D0353D">
            <w:pPr>
              <w:spacing w:after="0"/>
            </w:pPr>
          </w:p>
          <w:p w14:paraId="481BD93B" w14:textId="77777777" w:rsidR="001A3F39" w:rsidRDefault="001A3F39" w:rsidP="00D0353D">
            <w:pPr>
              <w:spacing w:after="0"/>
            </w:pPr>
          </w:p>
          <w:p w14:paraId="08D76F99" w14:textId="77777777" w:rsidR="001A3F39" w:rsidRPr="00CB442D" w:rsidRDefault="001A3F39" w:rsidP="00D0353D">
            <w:pPr>
              <w:spacing w:after="0"/>
            </w:pPr>
          </w:p>
        </w:tc>
      </w:tr>
      <w:tr w:rsidR="001A3F39" w:rsidRPr="00873AC2" w14:paraId="5E05254D" w14:textId="77777777" w:rsidTr="00F4059F">
        <w:trPr>
          <w:trHeight w:val="310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63E2FD4E" w14:textId="794064C3" w:rsidR="001A3F39" w:rsidRPr="00667D0F" w:rsidRDefault="0014494B" w:rsidP="00D0353D">
            <w:pPr>
              <w:spacing w:after="0"/>
            </w:pPr>
            <w:r>
              <w:t>Belastung der einzelnen Zahn</w:t>
            </w:r>
            <w:r w:rsidR="001A3F39">
              <w:t xml:space="preserve">flanken </w:t>
            </w:r>
            <w:r w:rsidR="001A3F39" w:rsidRPr="001A3F39">
              <w:rPr>
                <w:sz w:val="18"/>
              </w:rPr>
              <w:t>(z.B. anhand von Übersetzung)</w:t>
            </w:r>
          </w:p>
        </w:tc>
        <w:tc>
          <w:tcPr>
            <w:tcW w:w="2058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8F9766A" w14:textId="0278640D" w:rsidR="001A3F39" w:rsidRPr="00CB442D" w:rsidRDefault="00F4059F" w:rsidP="00D0353D">
            <w:pPr>
              <w:spacing w:after="0"/>
            </w:pPr>
            <w:sdt>
              <w:sdtPr>
                <w:id w:val="-106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F39">
              <w:t xml:space="preserve"> niedrig</w:t>
            </w:r>
          </w:p>
        </w:tc>
        <w:tc>
          <w:tcPr>
            <w:tcW w:w="2058" w:type="dxa"/>
            <w:gridSpan w:val="2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75409A6B" w14:textId="56BF7E5F" w:rsidR="001A3F39" w:rsidRPr="00CB442D" w:rsidRDefault="00F4059F" w:rsidP="00D0353D">
            <w:pPr>
              <w:spacing w:after="0"/>
            </w:pPr>
            <w:sdt>
              <w:sdtPr>
                <w:id w:val="-21084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F39">
              <w:t xml:space="preserve"> normal</w:t>
            </w:r>
          </w:p>
        </w:tc>
        <w:tc>
          <w:tcPr>
            <w:tcW w:w="2058" w:type="dxa"/>
            <w:gridSpan w:val="2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1C7D71" w14:textId="2FF2EB99" w:rsidR="001A3F39" w:rsidRPr="00CB442D" w:rsidRDefault="00F4059F" w:rsidP="00D0353D">
            <w:pPr>
              <w:spacing w:after="0"/>
            </w:pPr>
            <w:sdt>
              <w:sdtPr>
                <w:id w:val="136116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F39">
              <w:t xml:space="preserve"> hoch</w:t>
            </w:r>
          </w:p>
        </w:tc>
      </w:tr>
      <w:tr w:rsidR="001A3F39" w:rsidRPr="00873AC2" w14:paraId="04AC32E0" w14:textId="77777777" w:rsidTr="00F4059F">
        <w:trPr>
          <w:trHeight w:val="310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7B3EC0C0" w14:textId="77777777" w:rsidR="001A3F39" w:rsidRDefault="001A3F39" w:rsidP="00D0353D">
            <w:pPr>
              <w:spacing w:after="0"/>
            </w:pPr>
          </w:p>
        </w:tc>
        <w:tc>
          <w:tcPr>
            <w:tcW w:w="2058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02CDFAEC" w14:textId="1881D49C" w:rsidR="001A3F39" w:rsidRPr="00CB442D" w:rsidRDefault="00F4059F" w:rsidP="00D0353D">
            <w:pPr>
              <w:spacing w:after="0"/>
            </w:pPr>
            <w:sdt>
              <w:sdtPr>
                <w:id w:val="121909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F39">
              <w:t xml:space="preserve"> extrem</w:t>
            </w:r>
          </w:p>
        </w:tc>
        <w:tc>
          <w:tcPr>
            <w:tcW w:w="4116" w:type="dxa"/>
            <w:gridSpan w:val="4"/>
            <w:tcBorders>
              <w:left w:val="dashed" w:sz="4" w:space="0" w:color="BFBFBF" w:themeColor="background1" w:themeShade="BF"/>
            </w:tcBorders>
          </w:tcPr>
          <w:p w14:paraId="31758641" w14:textId="0F2F9FCA" w:rsidR="001A3F39" w:rsidRPr="00CB442D" w:rsidRDefault="00F4059F" w:rsidP="001A3F39">
            <w:pPr>
              <w:tabs>
                <w:tab w:val="right" w:pos="3900"/>
              </w:tabs>
              <w:spacing w:after="0"/>
            </w:pPr>
            <w:sdt>
              <w:sdtPr>
                <w:id w:val="128454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F39">
              <w:t xml:space="preserve"> schocklast</w:t>
            </w:r>
            <w:r w:rsidR="001A3F39">
              <w:tab/>
            </w:r>
          </w:p>
        </w:tc>
      </w:tr>
    </w:tbl>
    <w:p w14:paraId="106BF555" w14:textId="77777777" w:rsidR="000E0214" w:rsidRPr="000E0214" w:rsidRDefault="000E0214" w:rsidP="00D0353D">
      <w:pPr>
        <w:spacing w:before="60" w:after="0" w:line="360" w:lineRule="auto"/>
        <w:ind w:right="-1"/>
        <w:jc w:val="both"/>
        <w:rPr>
          <w:rFonts w:asciiTheme="minorHAnsi" w:hAnsiTheme="minorHAnsi" w:cs="Arial"/>
          <w:sz w:val="4"/>
          <w:szCs w:val="28"/>
          <w:lang w:eastAsia="fr-FR"/>
        </w:rPr>
      </w:pPr>
    </w:p>
    <w:p w14:paraId="284FBE47" w14:textId="77777777" w:rsidR="00D0353D" w:rsidRPr="00667D0F" w:rsidRDefault="00D0353D" w:rsidP="00F4059F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eastAsia="fr-FR"/>
        </w:rPr>
      </w:pPr>
      <w:r w:rsidRPr="00667D0F">
        <w:rPr>
          <w:rFonts w:asciiTheme="minorHAnsi" w:hAnsiTheme="minorHAnsi" w:cs="Arial"/>
          <w:sz w:val="28"/>
          <w:szCs w:val="28"/>
          <w:lang w:eastAsia="fr-FR"/>
        </w:rPr>
        <w:t>Schmiersystem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62"/>
        <w:gridCol w:w="2347"/>
        <w:gridCol w:w="810"/>
        <w:gridCol w:w="1322"/>
        <w:gridCol w:w="1835"/>
      </w:tblGrid>
      <w:tr w:rsidR="00546C04" w:rsidRPr="00873AC2" w14:paraId="5EF6AB23" w14:textId="77777777" w:rsidTr="00F4059F">
        <w:trPr>
          <w:trHeight w:val="858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5EF4CF4B" w14:textId="77777777" w:rsidR="00546C04" w:rsidRPr="00EA0C30" w:rsidRDefault="00546C04" w:rsidP="00546C04">
            <w:pPr>
              <w:spacing w:after="0"/>
            </w:pPr>
            <w:r w:rsidRPr="00EA0C30">
              <w:t>Bisher eingesetzter Schmierstoff</w:t>
            </w:r>
          </w:p>
          <w:p w14:paraId="3244F326" w14:textId="70C14F2D" w:rsidR="00546C04" w:rsidRPr="00EA0C30" w:rsidRDefault="00546C04" w:rsidP="00546C04">
            <w:pPr>
              <w:spacing w:after="0" w:line="240" w:lineRule="auto"/>
            </w:pPr>
            <w:r w:rsidRPr="008D7C23">
              <w:rPr>
                <w:sz w:val="18"/>
              </w:rPr>
              <w:t>(Name und Hersteller)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1A30D8B7" w14:textId="77777777" w:rsidR="00546C04" w:rsidRPr="00425819" w:rsidRDefault="00546C04" w:rsidP="00481431">
            <w:pPr>
              <w:spacing w:after="0"/>
              <w:rPr>
                <w:sz w:val="24"/>
              </w:rPr>
            </w:pPr>
          </w:p>
        </w:tc>
      </w:tr>
      <w:tr w:rsidR="000A4262" w:rsidRPr="00873AC2" w14:paraId="4C1B2E7C" w14:textId="77777777" w:rsidTr="00F4059F">
        <w:trPr>
          <w:trHeight w:val="1416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07CA8D45" w14:textId="77777777" w:rsidR="001A3F39" w:rsidRDefault="000A4262" w:rsidP="001A3F39">
            <w:pPr>
              <w:spacing w:after="0" w:line="240" w:lineRule="auto"/>
            </w:pPr>
            <w:r w:rsidRPr="00EA0C30">
              <w:t>Applikation des Schmierstoffes</w:t>
            </w:r>
          </w:p>
          <w:p w14:paraId="16437912" w14:textId="384946BD" w:rsidR="000A4262" w:rsidRPr="00EA0C30" w:rsidRDefault="000A4262" w:rsidP="001A3F39">
            <w:pPr>
              <w:spacing w:after="0" w:line="240" w:lineRule="auto"/>
            </w:pPr>
            <w:r w:rsidRPr="001C4697">
              <w:rPr>
                <w:sz w:val="18"/>
              </w:rPr>
              <w:t xml:space="preserve">(z.B. </w:t>
            </w:r>
            <w:proofErr w:type="spellStart"/>
            <w:r w:rsidR="001A3F39">
              <w:rPr>
                <w:sz w:val="18"/>
              </w:rPr>
              <w:t>Tauchbad</w:t>
            </w:r>
            <w:proofErr w:type="spellEnd"/>
            <w:r w:rsidR="001A3F39">
              <w:rPr>
                <w:sz w:val="18"/>
              </w:rPr>
              <w:t>, Einspritzschmierung, Einmalschmierung</w:t>
            </w:r>
            <w:r>
              <w:rPr>
                <w:sz w:val="18"/>
              </w:rPr>
              <w:t>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58861C2" w14:textId="145498A1" w:rsidR="000A4262" w:rsidRPr="00425819" w:rsidRDefault="000A4262" w:rsidP="00481431">
            <w:pPr>
              <w:spacing w:after="0"/>
              <w:rPr>
                <w:sz w:val="24"/>
              </w:rPr>
            </w:pPr>
          </w:p>
        </w:tc>
      </w:tr>
      <w:tr w:rsidR="00481431" w:rsidRPr="00873AC2" w14:paraId="5D2C59FA" w14:textId="77777777" w:rsidTr="00F4059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DBFC4B6" w14:textId="386A4D60" w:rsidR="00481431" w:rsidRPr="00EA0C30" w:rsidRDefault="00481431" w:rsidP="00D0353D">
            <w:pPr>
              <w:spacing w:after="0"/>
            </w:pPr>
            <w:r>
              <w:t xml:space="preserve">Details des automatischen Schmiersystem </w:t>
            </w:r>
            <w:r w:rsidRPr="002C3058">
              <w:rPr>
                <w:sz w:val="16"/>
              </w:rPr>
              <w:t>(wenn vorhanden)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619CF33D" w14:textId="77777777" w:rsidR="00481431" w:rsidRPr="00CB442D" w:rsidRDefault="00481431" w:rsidP="00D0353D">
            <w:pPr>
              <w:spacing w:after="0"/>
            </w:pPr>
          </w:p>
        </w:tc>
      </w:tr>
      <w:tr w:rsidR="00D0353D" w:rsidRPr="00873AC2" w14:paraId="7334C828" w14:textId="77777777" w:rsidTr="00F4059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41AAD49" w14:textId="77777777" w:rsidR="00D0353D" w:rsidRPr="00EA0C30" w:rsidRDefault="00D0353D" w:rsidP="00D0353D">
            <w:pPr>
              <w:spacing w:after="0"/>
            </w:pPr>
            <w:r w:rsidRPr="00EA0C30">
              <w:t>Nachschmierintervall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E76B989" w14:textId="77777777" w:rsidR="00D0353D" w:rsidRPr="00EA0C30" w:rsidRDefault="00D0353D" w:rsidP="00D0353D">
            <w:pPr>
              <w:spacing w:after="0"/>
            </w:pPr>
          </w:p>
        </w:tc>
        <w:tc>
          <w:tcPr>
            <w:tcW w:w="2132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5BB8ABD0" w14:textId="77777777" w:rsidR="00D0353D" w:rsidRPr="00EA0C30" w:rsidRDefault="00D0353D" w:rsidP="00D0353D">
            <w:pPr>
              <w:spacing w:after="0"/>
            </w:pPr>
            <w:r w:rsidRPr="00EA0C30">
              <w:t>Schmierstoffmenge</w:t>
            </w:r>
          </w:p>
        </w:tc>
        <w:tc>
          <w:tcPr>
            <w:tcW w:w="1835" w:type="dxa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</w:tcBorders>
          </w:tcPr>
          <w:p w14:paraId="56A42BE5" w14:textId="77777777" w:rsidR="00D0353D" w:rsidRPr="00CB442D" w:rsidRDefault="00D0353D" w:rsidP="00D0353D">
            <w:pPr>
              <w:spacing w:after="0"/>
            </w:pPr>
          </w:p>
        </w:tc>
      </w:tr>
      <w:tr w:rsidR="001A3F39" w:rsidRPr="00873AC2" w14:paraId="6632788E" w14:textId="77777777" w:rsidTr="00F4059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AEF89D0" w14:textId="77777777" w:rsidR="001A3F39" w:rsidRPr="00EA0C30" w:rsidRDefault="001A3F39" w:rsidP="00D0353D">
            <w:pPr>
              <w:spacing w:after="0"/>
            </w:pPr>
            <w:r w:rsidRPr="00EA0C30">
              <w:t>Schmierstoffwechsel-intervall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0D4A828" w14:textId="77777777" w:rsidR="001A3F39" w:rsidRPr="00EA0C30" w:rsidRDefault="001A3F39" w:rsidP="00D0353D">
            <w:pPr>
              <w:spacing w:after="0"/>
            </w:pPr>
          </w:p>
        </w:tc>
        <w:tc>
          <w:tcPr>
            <w:tcW w:w="2132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0943EDDC" w14:textId="3ECD5118" w:rsidR="001A3F39" w:rsidRPr="00EA0C30" w:rsidRDefault="001A3F39" w:rsidP="00D0353D">
            <w:pPr>
              <w:spacing w:after="0"/>
            </w:pPr>
            <w:r>
              <w:t xml:space="preserve">Füllmenge </w:t>
            </w:r>
          </w:p>
        </w:tc>
        <w:tc>
          <w:tcPr>
            <w:tcW w:w="1835" w:type="dxa"/>
            <w:tcBorders>
              <w:left w:val="dashed" w:sz="4" w:space="0" w:color="BFBFBF" w:themeColor="background1" w:themeShade="BF"/>
            </w:tcBorders>
          </w:tcPr>
          <w:p w14:paraId="6286BDF6" w14:textId="3FDE5E4E" w:rsidR="001A3F39" w:rsidRPr="00EA0C30" w:rsidRDefault="001A3F39" w:rsidP="00D0353D">
            <w:pPr>
              <w:spacing w:after="0"/>
            </w:pPr>
          </w:p>
        </w:tc>
      </w:tr>
      <w:tr w:rsidR="00D0353D" w:rsidRPr="00873AC2" w14:paraId="270E209D" w14:textId="77777777" w:rsidTr="00F4059F">
        <w:trPr>
          <w:trHeight w:val="207"/>
        </w:trPr>
        <w:tc>
          <w:tcPr>
            <w:tcW w:w="246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F802EE9" w14:textId="53347BE0" w:rsidR="00D0353D" w:rsidRPr="00EA0C30" w:rsidRDefault="00D0353D" w:rsidP="00D0353D">
            <w:pPr>
              <w:spacing w:after="0"/>
            </w:pPr>
            <w:r w:rsidRPr="00EA0C30">
              <w:t>Funktioniert der bisherige Schmierstoff?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EC067C9" w14:textId="0CE84FC8" w:rsidR="00D0353D" w:rsidRPr="00EA0C30" w:rsidRDefault="00F4059F" w:rsidP="00D0353D">
            <w:pPr>
              <w:spacing w:after="0"/>
            </w:pPr>
            <w:sdt>
              <w:sdtPr>
                <w:id w:val="197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F39">
              <w:t xml:space="preserve"> </w:t>
            </w:r>
            <w:r w:rsidR="00D0353D" w:rsidRPr="00EA0C30">
              <w:t>Ja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73949B13" w14:textId="5AAB0A8B" w:rsidR="00D0353D" w:rsidRPr="00CB442D" w:rsidRDefault="00D0353D" w:rsidP="00D0353D">
            <w:pPr>
              <w:spacing w:after="0"/>
            </w:pPr>
          </w:p>
        </w:tc>
      </w:tr>
      <w:tr w:rsidR="00D0353D" w:rsidRPr="00873AC2" w14:paraId="75EF0076" w14:textId="77777777" w:rsidTr="00F4059F">
        <w:trPr>
          <w:trHeight w:val="206"/>
        </w:trPr>
        <w:tc>
          <w:tcPr>
            <w:tcW w:w="2462" w:type="dxa"/>
            <w:vMerge/>
            <w:tcBorders>
              <w:right w:val="dashed" w:sz="4" w:space="0" w:color="BFBFBF" w:themeColor="background1" w:themeShade="BF"/>
            </w:tcBorders>
          </w:tcPr>
          <w:p w14:paraId="46F39EBA" w14:textId="77777777" w:rsidR="00D0353D" w:rsidRPr="00EA0C30" w:rsidRDefault="00D0353D" w:rsidP="00D0353D">
            <w:pPr>
              <w:spacing w:after="0"/>
            </w:pP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3C72A36" w14:textId="08FA98D5" w:rsidR="00D0353D" w:rsidRPr="00EA0C30" w:rsidRDefault="00F4059F" w:rsidP="00D0353D">
            <w:pPr>
              <w:spacing w:after="0"/>
            </w:pPr>
            <w:sdt>
              <w:sdtPr>
                <w:id w:val="-3579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3D" w:rsidRPr="00EA0C30">
              <w:t xml:space="preserve">  Nein, Grund/ Verbesserungswunsch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0B1D1659" w14:textId="4B97A5F9" w:rsidR="00D0353D" w:rsidRPr="00CB442D" w:rsidRDefault="00D0353D" w:rsidP="00D0353D">
            <w:pPr>
              <w:spacing w:after="0"/>
            </w:pPr>
          </w:p>
        </w:tc>
      </w:tr>
    </w:tbl>
    <w:p w14:paraId="57793787" w14:textId="77777777" w:rsidR="00D0353D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605409E3" w14:textId="77777777" w:rsidR="00D0353D" w:rsidRDefault="00D0353D" w:rsidP="00F4059F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eastAsia="fr-FR"/>
        </w:rPr>
      </w:pPr>
      <w:r w:rsidRPr="00107117">
        <w:rPr>
          <w:rFonts w:asciiTheme="minorHAnsi" w:hAnsiTheme="minorHAnsi" w:cs="Arial"/>
          <w:sz w:val="28"/>
          <w:szCs w:val="28"/>
          <w:lang w:eastAsia="fr-FR"/>
        </w:rPr>
        <w:t>Sonstiges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D0353D" w:rsidRPr="00873AC2" w14:paraId="6655840A" w14:textId="77777777" w:rsidTr="00F4059F">
        <w:trPr>
          <w:trHeight w:val="1645"/>
        </w:trPr>
        <w:tc>
          <w:tcPr>
            <w:tcW w:w="8776" w:type="dxa"/>
          </w:tcPr>
          <w:p w14:paraId="130C2D1F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52BC811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0BA70ACC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003FE824" w14:textId="77777777" w:rsidR="001A3F39" w:rsidRDefault="001A3F39" w:rsidP="00D0353D">
            <w:pPr>
              <w:spacing w:after="0"/>
              <w:rPr>
                <w:sz w:val="24"/>
              </w:rPr>
            </w:pPr>
          </w:p>
          <w:p w14:paraId="2EB953F8" w14:textId="77777777" w:rsidR="001A3F39" w:rsidRDefault="001A3F39" w:rsidP="00D0353D">
            <w:pPr>
              <w:spacing w:after="0"/>
              <w:rPr>
                <w:sz w:val="24"/>
              </w:rPr>
            </w:pPr>
          </w:p>
          <w:p w14:paraId="16D70EFD" w14:textId="77777777" w:rsidR="001A3F39" w:rsidRDefault="001A3F39" w:rsidP="00D0353D">
            <w:pPr>
              <w:spacing w:after="0"/>
              <w:rPr>
                <w:sz w:val="24"/>
              </w:rPr>
            </w:pPr>
          </w:p>
          <w:p w14:paraId="2255E6B0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47FB8B7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42DE28F6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FD62F18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61E5FFE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</w:tbl>
    <w:p w14:paraId="79B75BA1" w14:textId="77777777" w:rsidR="00D0353D" w:rsidRDefault="00D0353D" w:rsidP="00D0353D">
      <w:pPr>
        <w:spacing w:before="60" w:after="0" w:line="240" w:lineRule="auto"/>
        <w:ind w:right="-1"/>
        <w:jc w:val="both"/>
        <w:rPr>
          <w:lang w:eastAsia="en-US"/>
        </w:rPr>
      </w:pPr>
    </w:p>
    <w:p w14:paraId="0A433431" w14:textId="77777777" w:rsidR="00D0353D" w:rsidRDefault="00D0353D" w:rsidP="00F4059F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</w:t>
      </w:r>
    </w:p>
    <w:p w14:paraId="4F35E34A" w14:textId="77777777" w:rsidR="00D0353D" w:rsidRPr="0092486B" w:rsidRDefault="00D0353D" w:rsidP="00F4059F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Ort, Datum</w:t>
      </w:r>
    </w:p>
    <w:p w14:paraId="0840FE10" w14:textId="69E1BE60" w:rsidR="00667D0F" w:rsidRPr="0092486B" w:rsidRDefault="00667D0F" w:rsidP="00F4059F">
      <w:pPr>
        <w:pStyle w:val="berschrift7"/>
        <w:ind w:left="1134"/>
        <w:jc w:val="left"/>
        <w:rPr>
          <w:lang w:eastAsia="en-US"/>
        </w:rPr>
      </w:pPr>
      <w:bookmarkStart w:id="0" w:name="_GoBack"/>
      <w:bookmarkEnd w:id="0"/>
    </w:p>
    <w:sectPr w:rsidR="00667D0F" w:rsidRPr="0092486B" w:rsidSect="00F4059F">
      <w:headerReference w:type="default" r:id="rId8"/>
      <w:footerReference w:type="default" r:id="rId9"/>
      <w:type w:val="continuous"/>
      <w:pgSz w:w="11905" w:h="16837"/>
      <w:pgMar w:top="1276" w:right="281" w:bottom="5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481431" w:rsidRDefault="00481431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481431" w:rsidRDefault="00481431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14AAE491" w:rsidR="00481431" w:rsidRPr="00FE7CF2" w:rsidRDefault="008D7C23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B0F3B1B" wp14:editId="477C34FD">
              <wp:simplePos x="0" y="0"/>
              <wp:positionH relativeFrom="margin">
                <wp:posOffset>3982070</wp:posOffset>
              </wp:positionH>
              <wp:positionV relativeFrom="paragraph">
                <wp:posOffset>-396970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186E5" w14:textId="77777777" w:rsidR="008D7C23" w:rsidRPr="00667D0F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03F0DC68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4A4433C2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3582793C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6971D1E1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4E8D91D5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28208434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027C80FB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7D6CD899" w14:textId="77777777" w:rsidR="008D7C23" w:rsidRPr="00667D0F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3BE675C" w14:textId="77777777" w:rsidR="008D7C23" w:rsidRDefault="008D7C23" w:rsidP="008D7C2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F3B1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13.55pt;margin-top:-31.25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" stroked="f">
              <v:textbox>
                <w:txbxContent>
                  <w:p w14:paraId="629186E5" w14:textId="77777777" w:rsidR="008D7C23" w:rsidRPr="00667D0F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03F0DC68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4A4433C2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3582793C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6971D1E1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4E8D91D5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28208434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027C80FB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7D6CD899" w14:textId="77777777" w:rsidR="008D7C23" w:rsidRPr="00667D0F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53BE675C" w14:textId="77777777" w:rsidR="008D7C23" w:rsidRDefault="008D7C23" w:rsidP="008D7C23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481431" w:rsidRDefault="00481431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481431" w:rsidRDefault="00481431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06FBA590" w:rsidR="00481431" w:rsidRDefault="00F4059F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099998A9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194017" cy="5517515"/>
          <wp:effectExtent l="0" t="0" r="6985" b="6985"/>
          <wp:wrapNone/>
          <wp:docPr id="26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017" cy="551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397366236"/>
        <w:docPartObj>
          <w:docPartGallery w:val="Watermarks"/>
          <w:docPartUnique/>
        </w:docPartObj>
      </w:sdtPr>
      <w:sdtEndPr/>
      <w:sdtContent/>
    </w:sdt>
    <w:r w:rsidR="00481431">
      <w:rPr>
        <w:noProof/>
      </w:rPr>
      <w:drawing>
        <wp:anchor distT="0" distB="0" distL="114300" distR="114300" simplePos="0" relativeHeight="251659264" behindDoc="0" locked="0" layoutInCell="1" allowOverlap="1" wp14:anchorId="7F87D0AD" wp14:editId="39305BD1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7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5B2B"/>
    <w:multiLevelType w:val="hybridMultilevel"/>
    <w:tmpl w:val="53DEF9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6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5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4262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0214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94B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3F39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5DF5"/>
    <w:rsid w:val="004572F4"/>
    <w:rsid w:val="00460D52"/>
    <w:rsid w:val="0046290C"/>
    <w:rsid w:val="00462A65"/>
    <w:rsid w:val="00462A94"/>
    <w:rsid w:val="00463CAC"/>
    <w:rsid w:val="0047243B"/>
    <w:rsid w:val="0047358F"/>
    <w:rsid w:val="00481431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46C04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3CD2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4552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0F6E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D7C23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57F34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30CA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2D25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0027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53D"/>
    <w:rsid w:val="00D036B5"/>
    <w:rsid w:val="00D106B0"/>
    <w:rsid w:val="00D1141D"/>
    <w:rsid w:val="00D11C09"/>
    <w:rsid w:val="00D12062"/>
    <w:rsid w:val="00D17C0F"/>
    <w:rsid w:val="00D2186E"/>
    <w:rsid w:val="00D21F08"/>
    <w:rsid w:val="00D22336"/>
    <w:rsid w:val="00D231BD"/>
    <w:rsid w:val="00D242D1"/>
    <w:rsid w:val="00D2711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0C30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059F"/>
    <w:rsid w:val="00F42426"/>
    <w:rsid w:val="00F4267C"/>
    <w:rsid w:val="00F427C3"/>
    <w:rsid w:val="00F4527A"/>
    <w:rsid w:val="00F45881"/>
    <w:rsid w:val="00F516E2"/>
    <w:rsid w:val="00F5261B"/>
    <w:rsid w:val="00F52884"/>
    <w:rsid w:val="00F546FB"/>
    <w:rsid w:val="00F54DD8"/>
    <w:rsid w:val="00F5543D"/>
    <w:rsid w:val="00F56BE0"/>
    <w:rsid w:val="00F60AB6"/>
    <w:rsid w:val="00F60B89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B4BE-E4D0-473E-BCA5-6978E41A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3</cp:revision>
  <cp:lastPrinted>2018-02-07T09:55:00Z</cp:lastPrinted>
  <dcterms:created xsi:type="dcterms:W3CDTF">2020-01-23T10:05:00Z</dcterms:created>
  <dcterms:modified xsi:type="dcterms:W3CDTF">2020-01-23T13:28:00Z</dcterms:modified>
</cp:coreProperties>
</file>